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ABCA" w14:textId="63BF7F69" w:rsidR="0037420B" w:rsidRPr="00CB0C4B" w:rsidRDefault="00CB0C4B" w:rsidP="00CB0C4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0C4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14</w:t>
      </w:r>
    </w:p>
    <w:p w14:paraId="7B06B9F5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Creating Application with SfListView control</w:t>
      </w:r>
    </w:p>
    <w:p w14:paraId="4C18E550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In this walk through, user will create WinForms application that contains SfListView control.</w:t>
      </w:r>
    </w:p>
    <w:p w14:paraId="72220AE5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Creating the Project</w:t>
      </w:r>
    </w:p>
    <w:p w14:paraId="1F08F56B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Create a new Windows Forms project in Visual Studio to display the SfListView with data objects.</w:t>
      </w:r>
    </w:p>
    <w:p w14:paraId="35BBD806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Adding Control via Designer</w:t>
      </w:r>
    </w:p>
    <w:p w14:paraId="025B22F8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The SfListView control can be added to the application by dragging it from the toolbox and dropping it in designer. The required assembly references will be added automatically.</w:t>
      </w:r>
    </w:p>
    <w:p w14:paraId="7D592DD3" w14:textId="3AFC3498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5049EA8F" wp14:editId="20175A9E">
            <wp:extent cx="5940425" cy="3195320"/>
            <wp:effectExtent l="0" t="0" r="3175" b="5080"/>
            <wp:docPr id="6" name="Рисунок 6" descr="Drag and drop the SfListView control into WF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 and drop the SfListView control into WF appli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FE86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Adding Control in Code</w:t>
      </w:r>
    </w:p>
    <w:p w14:paraId="6F1449CC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To add control manually, follow the steps:</w:t>
      </w:r>
    </w:p>
    <w:p w14:paraId="785FFF42" w14:textId="77777777" w:rsidR="00CB0C4B" w:rsidRPr="00CB0C4B" w:rsidRDefault="00CB0C4B" w:rsidP="00CB0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Add the following required assembly references to the project:</w:t>
      </w:r>
    </w:p>
    <w:p w14:paraId="15D07367" w14:textId="77777777" w:rsidR="00CB0C4B" w:rsidRPr="00CB0C4B" w:rsidRDefault="00CB0C4B" w:rsidP="00CB0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Syncfusion.Core.WinForms</w:t>
      </w:r>
    </w:p>
    <w:p w14:paraId="78E7E399" w14:textId="77777777" w:rsidR="00CB0C4B" w:rsidRPr="00CB0C4B" w:rsidRDefault="00CB0C4B" w:rsidP="00CB0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Syncfusion.DataSource.WinForms</w:t>
      </w:r>
    </w:p>
    <w:p w14:paraId="731352B9" w14:textId="77777777" w:rsidR="00CB0C4B" w:rsidRPr="00CB0C4B" w:rsidRDefault="00CB0C4B" w:rsidP="00CB0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Syncfusion.GridCommon.WinForms</w:t>
      </w:r>
    </w:p>
    <w:p w14:paraId="47598402" w14:textId="77777777" w:rsidR="00CB0C4B" w:rsidRPr="00CB0C4B" w:rsidRDefault="00CB0C4B" w:rsidP="00CB0C4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Syncfusion.SfListView.WinForms</w:t>
      </w:r>
    </w:p>
    <w:p w14:paraId="502A23DB" w14:textId="77777777" w:rsidR="00CB0C4B" w:rsidRPr="00CB0C4B" w:rsidRDefault="00CB0C4B" w:rsidP="00CB0C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Create the SfListView control instance and add it to the form.</w:t>
      </w:r>
    </w:p>
    <w:p w14:paraId="7BAE6E4F" w14:textId="77777777" w:rsidR="00CB0C4B" w:rsidRPr="00CB0C4B" w:rsidRDefault="00CB0C4B" w:rsidP="00CB0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6DCAC029" w14:textId="77777777" w:rsidR="00CB0C4B" w:rsidRPr="00CB0C4B" w:rsidRDefault="00CB0C4B" w:rsidP="00CB0C4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163AE1A7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using Syncfusion.WinForms.ListView;</w:t>
      </w:r>
    </w:p>
    <w:p w14:paraId="6BEF87C7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</w:t>
      </w:r>
    </w:p>
    <w:p w14:paraId="5F38BB67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namespace WindowsFormsApplication1</w:t>
      </w:r>
    </w:p>
    <w:p w14:paraId="1E7A3DA7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   {</w:t>
      </w:r>
    </w:p>
    <w:p w14:paraId="529C0456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public partial class Form1 : Form</w:t>
      </w:r>
    </w:p>
    <w:p w14:paraId="465F3AD2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{</w:t>
      </w:r>
    </w:p>
    <w:p w14:paraId="4E60737D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public Form1()</w:t>
      </w:r>
    </w:p>
    <w:p w14:paraId="653B5D25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{</w:t>
      </w:r>
    </w:p>
    <w:p w14:paraId="3171535F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InitializeComponent();</w:t>
      </w:r>
    </w:p>
    <w:p w14:paraId="639831CF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SfListView sfListView1 = new SfListView ();</w:t>
      </w:r>
    </w:p>
    <w:p w14:paraId="60BBCB48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sfListView1.Location = new Point(100, 100);</w:t>
      </w:r>
    </w:p>
    <w:p w14:paraId="1F727761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sfListView1.Size = new Size(300,320);</w:t>
      </w:r>
    </w:p>
    <w:p w14:paraId="055A7F23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    this.Controls.Add(sfListView1);</w:t>
      </w:r>
    </w:p>
    <w:p w14:paraId="7BCC0C59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   }</w:t>
      </w:r>
    </w:p>
    <w:p w14:paraId="5E0299B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}</w:t>
      </w:r>
    </w:p>
    <w:p w14:paraId="24D08E40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}</w:t>
      </w:r>
    </w:p>
    <w:p w14:paraId="6FEDF5A1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Creating data for sample application</w:t>
      </w:r>
    </w:p>
    <w:p w14:paraId="16F50D2A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To create the data for sample application, follow the steps:</w:t>
      </w:r>
    </w:p>
    <w:p w14:paraId="5206B87B" w14:textId="77777777" w:rsidR="00CB0C4B" w:rsidRPr="00CB0C4B" w:rsidRDefault="00CB0C4B" w:rsidP="00CB0C4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Create a data object class, name it as “CountryInfo” and declare the properties.</w:t>
      </w:r>
    </w:p>
    <w:p w14:paraId="66E037AC" w14:textId="77777777" w:rsidR="00CB0C4B" w:rsidRPr="00CB0C4B" w:rsidRDefault="00CB0C4B" w:rsidP="00CB0C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42C4BE64" w14:textId="77777777" w:rsidR="00CB0C4B" w:rsidRPr="00CB0C4B" w:rsidRDefault="00CB0C4B" w:rsidP="00CB0C4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10C8D44E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  public class CountryInfo</w:t>
      </w:r>
    </w:p>
    <w:p w14:paraId="03855CE0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{</w:t>
      </w:r>
    </w:p>
    <w:p w14:paraId="2E48BB1E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public string CountryName { get; set; }</w:t>
      </w:r>
    </w:p>
    <w:p w14:paraId="373F3B26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public string Continent { get; set; }</w:t>
      </w:r>
    </w:p>
    <w:p w14:paraId="0FCD0510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}</w:t>
      </w:r>
    </w:p>
    <w:p w14:paraId="4747EBA3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  Create a List collection initialized in GetDataSource method to add several data objects.</w:t>
      </w:r>
    </w:p>
    <w:p w14:paraId="2D27A83A" w14:textId="77777777" w:rsidR="00CB0C4B" w:rsidRPr="00CB0C4B" w:rsidRDefault="00CB0C4B" w:rsidP="00CB0C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656D9501" w14:textId="77777777" w:rsidR="00CB0C4B" w:rsidRPr="00CB0C4B" w:rsidRDefault="00CB0C4B" w:rsidP="00CB0C4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37FA42B2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public List&lt;CountryInfo&gt; GetDataSource()</w:t>
      </w:r>
    </w:p>
    <w:p w14:paraId="16DD7FC2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{</w:t>
      </w:r>
    </w:p>
    <w:p w14:paraId="4A7AE7D4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List&lt;CountryInfo&gt; countryInfoCollection = new List&lt;CountryInfo&gt;();</w:t>
      </w:r>
    </w:p>
    <w:p w14:paraId="681C8C40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"China", Continent = "Asia" });</w:t>
      </w:r>
    </w:p>
    <w:p w14:paraId="2A3D6418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"India", Continent = "Asia" });</w:t>
      </w:r>
    </w:p>
    <w:p w14:paraId="1035B554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"Japan", Continent = "Asia" });</w:t>
      </w:r>
    </w:p>
    <w:p w14:paraId="777A0B5D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"Malaysia", Continent = "Asia" });</w:t>
      </w:r>
    </w:p>
    <w:p w14:paraId="2012E34D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"Singapore", Continent = "Asia" });</w:t>
      </w:r>
    </w:p>
    <w:p w14:paraId="0FA6C5D6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"Kenya", Continent = "Africa" });</w:t>
      </w:r>
    </w:p>
    <w:p w14:paraId="0C005373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"Nigeria", Continent = "Africa" });</w:t>
      </w:r>
    </w:p>
    <w:p w14:paraId="038E18CE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"South Africa", Continent = "Africa" });</w:t>
      </w:r>
    </w:p>
    <w:p w14:paraId="7D5A48E2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    countryInfoCollection.Add(new CountryInfo() { CountryName = "Uganda", Continent = "Africa" });</w:t>
      </w:r>
    </w:p>
    <w:p w14:paraId="0BAB1332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"Zimbabwe", Continent = "Africa" });</w:t>
      </w:r>
    </w:p>
    <w:p w14:paraId="3D0C19D7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"France", Continent = "Europe" });</w:t>
      </w:r>
    </w:p>
    <w:p w14:paraId="14481B2F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"Germany", Continent = "Europe" });</w:t>
      </w:r>
    </w:p>
    <w:p w14:paraId="2D4797E4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"Italy", Continent = "Europe" });</w:t>
      </w:r>
    </w:p>
    <w:p w14:paraId="2E9ADA0D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"Spain", Continent = "Europe" });</w:t>
      </w:r>
    </w:p>
    <w:p w14:paraId="05ABDE7F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"United Kingdom", Continent = "Europe" });</w:t>
      </w:r>
    </w:p>
    <w:p w14:paraId="2D836356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"Canada", Continent = "North America" });</w:t>
      </w:r>
    </w:p>
    <w:p w14:paraId="2486B2BC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"Cuba", Continent = "North America" });</w:t>
      </w:r>
    </w:p>
    <w:p w14:paraId="5E839DA1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"Jamaica", Continent = "North America" });</w:t>
      </w:r>
    </w:p>
    <w:p w14:paraId="7A430054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"Mexico", Continent = "North America" });</w:t>
      </w:r>
    </w:p>
    <w:p w14:paraId="7770845C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"United States of America", Continent = "North America" });</w:t>
      </w:r>
    </w:p>
    <w:p w14:paraId="3292A25A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"Australia", Continent = "Oceania" });</w:t>
      </w:r>
    </w:p>
    <w:p w14:paraId="3E6B23F2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"New Zealand", Continent = "Oceania" });</w:t>
      </w:r>
    </w:p>
    <w:p w14:paraId="2F4EDF2B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"Argentina", Continent = "South America" });</w:t>
      </w:r>
    </w:p>
    <w:p w14:paraId="7FD44FCE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"Brazil", Continent = "South America" });</w:t>
      </w:r>
    </w:p>
    <w:p w14:paraId="0F069437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"Chile", Continent = "South America" });</w:t>
      </w:r>
    </w:p>
    <w:p w14:paraId="0A70B78F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"Colombia", Continent = "South America" });</w:t>
      </w:r>
    </w:p>
    <w:p w14:paraId="213E978F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countryInfoCollection.Add(new CountryInfo() { CountryName = "Uruguay", Continent = "South America" });</w:t>
      </w:r>
    </w:p>
    <w:p w14:paraId="7948FBAC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return countryInfoCollection;</w:t>
      </w:r>
    </w:p>
    <w:p w14:paraId="7FEBF48F" w14:textId="77777777" w:rsidR="00CB0C4B" w:rsidRPr="00CB0C4B" w:rsidRDefault="00CB0C4B" w:rsidP="00CB0C4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}</w:t>
      </w:r>
    </w:p>
    <w:p w14:paraId="1A12148D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Binding to data</w:t>
      </w:r>
    </w:p>
    <w:p w14:paraId="42AB2FC7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To bind the SfListView to data, set the </w:t>
      </w:r>
      <w:hyperlink r:id="rId6" w:anchor="Syncfusion_WinForms_ListView_SfListView_DataSource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SfListView.DataSource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property to an IEnumerable implementation.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You can bind a property of the underlying data source to display the SfListView by using the </w:t>
      </w:r>
      <w:hyperlink r:id="rId7" w:anchor="Syncfusion_WinForms_ListView_SfListView_DisplayMember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DisplayMember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property.</w:t>
      </w:r>
    </w:p>
    <w:p w14:paraId="3C54B4DE" w14:textId="77777777" w:rsidR="00CB0C4B" w:rsidRPr="00CB0C4B" w:rsidRDefault="00CB0C4B" w:rsidP="00CB0C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18AB7EBE" w14:textId="77777777" w:rsidR="00CB0C4B" w:rsidRPr="00CB0C4B" w:rsidRDefault="00CB0C4B" w:rsidP="00CB0C4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062A0D8D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sfListView1.DataSource = GetDataSource();</w:t>
      </w:r>
    </w:p>
    <w:p w14:paraId="16569B7D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sfListView1.DisplayMember = "CountryName";</w:t>
      </w:r>
    </w:p>
    <w:p w14:paraId="1397C5E8" w14:textId="2AD2D410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3EB84DD6" wp14:editId="42B4BD66">
            <wp:extent cx="3009900" cy="3185160"/>
            <wp:effectExtent l="0" t="0" r="0" b="0"/>
            <wp:docPr id="5" name="Рисунок 5" descr="Date binding in WF SfListView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 binding in WF SfListView Contr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0114D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Grouping</w:t>
      </w:r>
    </w:p>
    <w:p w14:paraId="71F47D67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The Windows Forms ListView (SfListView) allows displaying the items in a group by using the </w:t>
      </w:r>
      <w:hyperlink r:id="rId9" w:anchor="Syncfusion_DataSource_DataSource_GroupDescriptors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SfListView.View.GroupDescriptors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property. Create a </w:t>
      </w:r>
      <w:hyperlink r:id="rId10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GroupDescriptor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the property to be grouped and add it in the View.GroupDescriptors collection.</w:t>
      </w:r>
    </w:p>
    <w:p w14:paraId="4B7BCEBB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GroupDescriptor object holds the following properties:</w:t>
      </w:r>
    </w:p>
    <w:p w14:paraId="67B6AE94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•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ab/>
        <w:t>`PropertyName`: Describes name of the property to be grouped.</w:t>
      </w:r>
    </w:p>
    <w:p w14:paraId="66544B04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4ACEBDD5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•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ab/>
        <w:t>`KeySelector`: Describes selector to return the group key.</w:t>
      </w:r>
    </w:p>
    <w:p w14:paraId="78556500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F109BE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•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ab/>
        <w:t>`Comparer`: Describes comparer to be applied when sorting takes place.</w:t>
      </w:r>
    </w:p>
    <w:p w14:paraId="3B3A8E5E" w14:textId="77777777" w:rsidR="00CB0C4B" w:rsidRPr="00CB0C4B" w:rsidRDefault="00CB0C4B" w:rsidP="00CB0C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507479B3" w14:textId="77777777" w:rsidR="00CB0C4B" w:rsidRPr="00CB0C4B" w:rsidRDefault="00CB0C4B" w:rsidP="00CB0C4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1F6DA1C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listView.View.GroupDescriptors.Add(new GroupDescriptor()</w:t>
      </w:r>
    </w:p>
    <w:p w14:paraId="4BE4B373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{</w:t>
      </w:r>
    </w:p>
    <w:p w14:paraId="1FC5204A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PropertyName = "Continent",                     </w:t>
      </w:r>
    </w:p>
    <w:p w14:paraId="687484B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});</w:t>
      </w:r>
    </w:p>
    <w:p w14:paraId="5914EF92" w14:textId="6BD5D903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3F8ED512" wp14:editId="5545A4F3">
            <wp:extent cx="2987040" cy="3154680"/>
            <wp:effectExtent l="0" t="0" r="3810" b="7620"/>
            <wp:docPr id="4" name="Рисунок 4" descr="Grouping in WF SfListView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ouping in WF SfListView Contr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794A0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Sorting</w:t>
      </w:r>
    </w:p>
    <w:p w14:paraId="564D76C5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The SfListView allows sorting on its data by using the </w:t>
      </w:r>
      <w:hyperlink r:id="rId12" w:anchor="Syncfusion_DataSource_DataSource_SortDescriptors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SfListView.View.SortDescriptors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property. Create a </w:t>
      </w:r>
      <w:hyperlink r:id="rId13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SortDescriptor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for the property to be sorted and add it into the View.SortDescriptors collection.</w:t>
      </w:r>
    </w:p>
    <w:p w14:paraId="74D249B1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SortDescriptor object holds the following three properties:</w:t>
      </w:r>
    </w:p>
    <w:p w14:paraId="4261FB3E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•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ab/>
        <w:t>`PropertyName`: Describes name of the sorted property.</w:t>
      </w:r>
    </w:p>
    <w:p w14:paraId="43F061C0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7E2CFA0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•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ab/>
        <w:t>`Direction`: Describes an object of type `ListSortDirection` defines the sorting direction.</w:t>
      </w:r>
    </w:p>
    <w:p w14:paraId="534414E6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5E2AB6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•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ab/>
        <w:t>`Comparer`: Describes a comparer to be applied when sorting takes place.</w:t>
      </w:r>
    </w:p>
    <w:p w14:paraId="13D72F58" w14:textId="77777777" w:rsidR="00CB0C4B" w:rsidRPr="00CB0C4B" w:rsidRDefault="00CB0C4B" w:rsidP="00CB0C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41400608" w14:textId="77777777" w:rsidR="00CB0C4B" w:rsidRPr="00CB0C4B" w:rsidRDefault="00CB0C4B" w:rsidP="00CB0C4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50342A2F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listView.View.SortDescriptors.Add(new SortDescriptor()</w:t>
      </w:r>
    </w:p>
    <w:p w14:paraId="7C433FA3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{</w:t>
      </w:r>
    </w:p>
    <w:p w14:paraId="3AED4601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PropertyName = "Continent",</w:t>
      </w:r>
    </w:p>
    <w:p w14:paraId="3BA35C85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Direction = ListSortDirection.Descending,</w:t>
      </w:r>
    </w:p>
    <w:p w14:paraId="05213116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});</w:t>
      </w:r>
    </w:p>
    <w:p w14:paraId="6564D981" w14:textId="27BBFB8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6590F492" wp14:editId="3D34A573">
            <wp:extent cx="2987040" cy="3162300"/>
            <wp:effectExtent l="0" t="0" r="3810" b="0"/>
            <wp:docPr id="3" name="Рисунок 3" descr="Sorting in WF SfListView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rting in WF SfListView Contro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912C3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Filtering</w:t>
      </w:r>
    </w:p>
    <w:p w14:paraId="3651A812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The SfListView support to filter the records in view by setting predicate to the </w:t>
      </w:r>
      <w:hyperlink r:id="rId15" w:anchor="Syncfusion_DataSource_DataSource_Filter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SfListView.View.Filter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property. Call the </w:t>
      </w:r>
      <w:hyperlink r:id="rId16" w:anchor="Syncfusion_DataSource_DataSource_RefreshFilter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View.RefreshFilter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method after assigning the Filter property for refreshing the view.</w:t>
      </w: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br/>
        <w:t>To filter the items based on the Continent property of the underlying data, follow the code example.</w:t>
      </w:r>
    </w:p>
    <w:p w14:paraId="75A97D39" w14:textId="77777777" w:rsidR="00CB0C4B" w:rsidRPr="00CB0C4B" w:rsidRDefault="00CB0C4B" w:rsidP="00CB0C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0235E6E0" w14:textId="77777777" w:rsidR="00CB0C4B" w:rsidRPr="00CB0C4B" w:rsidRDefault="00CB0C4B" w:rsidP="00CB0C4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68E6D9E4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listView.View.Filter = CustomFilter;</w:t>
      </w:r>
    </w:p>
    <w:p w14:paraId="7B41FAB6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listView.View.RefreshFilter();</w:t>
      </w:r>
    </w:p>
    <w:p w14:paraId="2D3C04C4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public bool CustomFilter(object obj)</w:t>
      </w:r>
    </w:p>
    <w:p w14:paraId="728F955D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{</w:t>
      </w:r>
    </w:p>
    <w:p w14:paraId="0961F98A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if ((obj as Country).Continent == "Asia" || (obj as Country).Continent == "North America" || (obj as Country).Continent == "Oceania")</w:t>
      </w:r>
    </w:p>
    <w:p w14:paraId="0EAED437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    return true;</w:t>
      </w:r>
    </w:p>
    <w:p w14:paraId="640FF47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   return false;</w:t>
      </w:r>
    </w:p>
    <w:p w14:paraId="5322FCDB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}</w:t>
      </w:r>
    </w:p>
    <w:p w14:paraId="004B462A" w14:textId="1C3514CD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noProof/>
          <w:sz w:val="24"/>
          <w:szCs w:val="24"/>
          <w:lang/>
        </w:rPr>
        <w:lastRenderedPageBreak/>
        <w:drawing>
          <wp:inline distT="0" distB="0" distL="0" distR="0" wp14:anchorId="05036780" wp14:editId="56FF538C">
            <wp:extent cx="2971800" cy="3093720"/>
            <wp:effectExtent l="0" t="0" r="0" b="0"/>
            <wp:docPr id="2" name="Рисунок 2" descr="Filtering in WF SfListView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tering in WF SfListView Contr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F5C3F" w14:textId="77777777" w:rsidR="00CB0C4B" w:rsidRPr="00CB0C4B" w:rsidRDefault="00CB0C4B" w:rsidP="00CB0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Selection</w:t>
      </w:r>
    </w:p>
    <w:p w14:paraId="4812D66C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SfListView selects an item by setting the </w:t>
      </w:r>
      <w:hyperlink r:id="rId18" w:anchor="Syncfusion_WinForms_ListView_SfListView_SelectionMode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SfListView.SelectionMode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property to One, MultiSimple, MultiExtended, and None based on the requirements. Selected item information can be tracked by using the </w:t>
      </w:r>
      <w:hyperlink r:id="rId19" w:anchor="Syncfusion_WinForms_ListView_SfListView_SelectedItem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SfListView.SelectedItem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hyperlink r:id="rId20" w:anchor="Syncfusion_WinForms_ListView_SfListView_SelectedIndex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SfListView.SelectedIndex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, and </w:t>
      </w:r>
      <w:hyperlink r:id="rId21" w:anchor="Syncfusion_WinForms_ListView_SfListView_SelectedItems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SfListView.SelectedItems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properties.</w:t>
      </w:r>
    </w:p>
    <w:p w14:paraId="15B8C6ED" w14:textId="77777777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The selection operations can be handled with the help of </w:t>
      </w:r>
      <w:hyperlink r:id="rId22" w:anchor="Syncfusion_WinForms_ListView_SfListView_SelectionChanging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SelectionChanging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and </w:t>
      </w:r>
      <w:hyperlink r:id="rId23" w:anchor="Syncfusion_WinForms_ListView_SfListView_SelectionChanged" w:history="1">
        <w:r w:rsidRPr="00CB0C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/>
          </w:rPr>
          <w:t>SelectionChanged</w:t>
        </w:r>
      </w:hyperlink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 xml:space="preserve"> events of the SfListView.</w:t>
      </w:r>
    </w:p>
    <w:p w14:paraId="6CB435D5" w14:textId="77777777" w:rsidR="00CB0C4B" w:rsidRPr="00CB0C4B" w:rsidRDefault="00CB0C4B" w:rsidP="00CB0C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C#</w:t>
      </w:r>
    </w:p>
    <w:p w14:paraId="58820E02" w14:textId="77777777" w:rsidR="00CB0C4B" w:rsidRPr="00CB0C4B" w:rsidRDefault="00CB0C4B" w:rsidP="00CB0C4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VB.NET</w:t>
      </w:r>
    </w:p>
    <w:p w14:paraId="106056A5" w14:textId="77777777" w:rsidR="00CB0C4B" w:rsidRPr="00CB0C4B" w:rsidRDefault="00CB0C4B" w:rsidP="00CB0C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sz w:val="24"/>
          <w:szCs w:val="24"/>
          <w:lang/>
        </w:rPr>
        <w:t>listView.SelectionMode = SelectionMode.One;</w:t>
      </w:r>
    </w:p>
    <w:p w14:paraId="7F1D36A8" w14:textId="1ABABEE1" w:rsidR="00CB0C4B" w:rsidRPr="00CB0C4B" w:rsidRDefault="00CB0C4B" w:rsidP="00CB0C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B0C4B">
        <w:rPr>
          <w:rFonts w:ascii="Times New Roman" w:eastAsia="Times New Roman" w:hAnsi="Times New Roman" w:cs="Times New Roman"/>
          <w:noProof/>
          <w:sz w:val="24"/>
          <w:szCs w:val="24"/>
          <w:lang/>
        </w:rPr>
        <w:drawing>
          <wp:inline distT="0" distB="0" distL="0" distR="0" wp14:anchorId="6EA64089" wp14:editId="295C9543">
            <wp:extent cx="2987040" cy="3169920"/>
            <wp:effectExtent l="0" t="0" r="3810" b="0"/>
            <wp:docPr id="1" name="Рисунок 1" descr="Item selection in WF SfListView 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em selection in WF SfListView Contro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C4B" w:rsidRPr="00CB0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2A8"/>
    <w:multiLevelType w:val="multilevel"/>
    <w:tmpl w:val="61C4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13466"/>
    <w:multiLevelType w:val="multilevel"/>
    <w:tmpl w:val="BC6A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72BD9"/>
    <w:multiLevelType w:val="multilevel"/>
    <w:tmpl w:val="C47A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5D3387"/>
    <w:multiLevelType w:val="multilevel"/>
    <w:tmpl w:val="1BDA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27F2D"/>
    <w:multiLevelType w:val="multilevel"/>
    <w:tmpl w:val="662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B7287"/>
    <w:multiLevelType w:val="multilevel"/>
    <w:tmpl w:val="E22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145FF6"/>
    <w:multiLevelType w:val="multilevel"/>
    <w:tmpl w:val="4AE4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7199A"/>
    <w:multiLevelType w:val="multilevel"/>
    <w:tmpl w:val="AA64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40F7B"/>
    <w:multiLevelType w:val="multilevel"/>
    <w:tmpl w:val="0BB0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44D4C"/>
    <w:multiLevelType w:val="multilevel"/>
    <w:tmpl w:val="209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0"/>
    <w:lvlOverride w:ilvl="0">
      <w:startOverride w:val="2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4B"/>
    <w:rsid w:val="000A5844"/>
    <w:rsid w:val="0034009A"/>
    <w:rsid w:val="0037420B"/>
    <w:rsid w:val="00B7359E"/>
    <w:rsid w:val="00C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EB8D3"/>
  <w15:chartTrackingRefBased/>
  <w15:docId w15:val="{87D5C709-80B5-418C-BCCD-45E374B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0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CB0C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0C4B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CB0C4B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CB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ctive">
    <w:name w:val="active"/>
    <w:basedOn w:val="a"/>
    <w:rsid w:val="00CB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semiHidden/>
    <w:unhideWhenUsed/>
    <w:rsid w:val="00CB0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0C4B"/>
    <w:rPr>
      <w:rFonts w:ascii="Courier New" w:eastAsia="Times New Roman" w:hAnsi="Courier New" w:cs="Courier New"/>
      <w:sz w:val="20"/>
      <w:szCs w:val="20"/>
      <w:lang/>
    </w:rPr>
  </w:style>
  <w:style w:type="character" w:styleId="HTML1">
    <w:name w:val="HTML Code"/>
    <w:basedOn w:val="a0"/>
    <w:uiPriority w:val="99"/>
    <w:semiHidden/>
    <w:unhideWhenUsed/>
    <w:rsid w:val="00CB0C4B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CB0C4B"/>
  </w:style>
  <w:style w:type="character" w:customStyle="1" w:styleId="nn">
    <w:name w:val="nn"/>
    <w:basedOn w:val="a0"/>
    <w:rsid w:val="00CB0C4B"/>
  </w:style>
  <w:style w:type="character" w:customStyle="1" w:styleId="p">
    <w:name w:val="p"/>
    <w:basedOn w:val="a0"/>
    <w:rsid w:val="00CB0C4B"/>
  </w:style>
  <w:style w:type="character" w:customStyle="1" w:styleId="nc">
    <w:name w:val="nc"/>
    <w:basedOn w:val="a0"/>
    <w:rsid w:val="00CB0C4B"/>
  </w:style>
  <w:style w:type="character" w:customStyle="1" w:styleId="n">
    <w:name w:val="n"/>
    <w:basedOn w:val="a0"/>
    <w:rsid w:val="00CB0C4B"/>
  </w:style>
  <w:style w:type="character" w:customStyle="1" w:styleId="nf">
    <w:name w:val="nf"/>
    <w:basedOn w:val="a0"/>
    <w:rsid w:val="00CB0C4B"/>
  </w:style>
  <w:style w:type="character" w:customStyle="1" w:styleId="m">
    <w:name w:val="m"/>
    <w:basedOn w:val="a0"/>
    <w:rsid w:val="00CB0C4B"/>
  </w:style>
  <w:style w:type="character" w:customStyle="1" w:styleId="kt">
    <w:name w:val="kt"/>
    <w:basedOn w:val="a0"/>
    <w:rsid w:val="00CB0C4B"/>
  </w:style>
  <w:style w:type="character" w:customStyle="1" w:styleId="s">
    <w:name w:val="s"/>
    <w:basedOn w:val="a0"/>
    <w:rsid w:val="00CB0C4B"/>
  </w:style>
  <w:style w:type="character" w:styleId="a4">
    <w:name w:val="Hyperlink"/>
    <w:basedOn w:val="a0"/>
    <w:uiPriority w:val="99"/>
    <w:semiHidden/>
    <w:unhideWhenUsed/>
    <w:rsid w:val="00CB0C4B"/>
    <w:rPr>
      <w:color w:val="0000FF"/>
      <w:u w:val="single"/>
    </w:rPr>
  </w:style>
  <w:style w:type="character" w:customStyle="1" w:styleId="feedback">
    <w:name w:val="feedback"/>
    <w:basedOn w:val="a0"/>
    <w:rsid w:val="00CB0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8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0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3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2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0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elp.syncfusion.com/cr/windowsforms/Syncfusion.DataSource.SortDescriptor.html" TargetMode="External"/><Relationship Id="rId18" Type="http://schemas.openxmlformats.org/officeDocument/2006/relationships/hyperlink" Target="https://help.syncfusion.com/cr/windowsforms/Syncfusion.WinForms.ListView.SfListView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elp.syncfusion.com/cr/windowsforms/Syncfusion.WinForms.ListView.SfListView.html" TargetMode="External"/><Relationship Id="rId7" Type="http://schemas.openxmlformats.org/officeDocument/2006/relationships/hyperlink" Target="https://help.syncfusion.com/cr/windowsforms/Syncfusion.WinForms.ListView.SfListView.html" TargetMode="External"/><Relationship Id="rId12" Type="http://schemas.openxmlformats.org/officeDocument/2006/relationships/hyperlink" Target="https://help.syncfusion.com/cr/windowsforms/Syncfusion.DataSource.DataSource.html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elp.syncfusion.com/cr/windowsforms/Syncfusion.DataSource.DataSource.html" TargetMode="External"/><Relationship Id="rId20" Type="http://schemas.openxmlformats.org/officeDocument/2006/relationships/hyperlink" Target="https://help.syncfusion.com/cr/windowsforms/Syncfusion.WinForms.ListView.SfListView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lp.syncfusion.com/cr/windowsforms/Syncfusion.WinForms.ListView.SfListView.html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s://help.syncfusion.com/cr/windowsforms/Syncfusion.DataSource.DataSource.html" TargetMode="External"/><Relationship Id="rId23" Type="http://schemas.openxmlformats.org/officeDocument/2006/relationships/hyperlink" Target="https://help.syncfusion.com/cr/windowsforms/Syncfusion.WinForms.ListView.SfListView.html" TargetMode="External"/><Relationship Id="rId10" Type="http://schemas.openxmlformats.org/officeDocument/2006/relationships/hyperlink" Target="https://help.syncfusion.com/cr/windowsforms/Syncfusion.DataSource.GroupDescriptor.html" TargetMode="External"/><Relationship Id="rId19" Type="http://schemas.openxmlformats.org/officeDocument/2006/relationships/hyperlink" Target="https://help.syncfusion.com/cr/windowsforms/Syncfusion.WinForms.ListView.SfListVi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.syncfusion.com/cr/windowsforms/Syncfusion.DataSource.DataSource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help.syncfusion.com/cr/windowsforms/Syncfusion.WinForms.ListView.SfListView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883</Words>
  <Characters>6258</Characters>
  <Application>Microsoft Office Word</Application>
  <DocSecurity>0</DocSecurity>
  <Lines>183</Lines>
  <Paragraphs>126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2023-11-02T03:16:00Z</dcterms:created>
  <dcterms:modified xsi:type="dcterms:W3CDTF">2023-11-02T03:24:00Z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b4672f1a-3e9b-42ae-a8ae-c2002657ed1b</vt:lpwstr>
  </property>
</Properties>
</file>